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56" w:rsidRPr="00B55F56" w:rsidRDefault="00B55F56" w:rsidP="00B55F56">
      <w:pPr>
        <w:spacing w:before="100" w:beforeAutospacing="1" w:after="330" w:line="300" w:lineRule="atLeast"/>
        <w:jc w:val="lef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</w:pPr>
      <w:bookmarkStart w:id="0" w:name="_GoBack"/>
      <w:bookmarkEnd w:id="0"/>
      <w:r w:rsidRPr="00B55F56">
        <w:rPr>
          <w:rFonts w:ascii="Calibri" w:eastAsia="Times New Roman" w:hAnsi="Calibri" w:cs="Calibri"/>
          <w:b/>
          <w:bCs/>
          <w:caps/>
          <w:color w:val="202731"/>
          <w:kern w:val="36"/>
          <w:sz w:val="36"/>
          <w:szCs w:val="36"/>
          <w:lang w:eastAsia="ru-RU"/>
        </w:rPr>
        <w:t>Расписание ЕГЭ</w:t>
      </w:r>
    </w:p>
    <w:p w:rsidR="00B55F56" w:rsidRPr="00B55F56" w:rsidRDefault="00B55F56" w:rsidP="00B55F56">
      <w:pPr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B55F56">
        <w:rPr>
          <w:rFonts w:ascii="Verdana" w:eastAsia="Times New Roman" w:hAnsi="Verdana" w:cs="Times New Roman"/>
          <w:b/>
          <w:bCs/>
          <w:color w:val="1F262D"/>
          <w:sz w:val="18"/>
          <w:lang w:eastAsia="ru-RU"/>
        </w:rPr>
        <w:t xml:space="preserve">Расписание проведения единого государственного экзамена и государственного выпускного экзамена в 2014 году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6664"/>
        <w:gridCol w:w="1726"/>
      </w:tblGrid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E1F7"/>
            <w:tcMar>
              <w:top w:w="165" w:type="dxa"/>
              <w:left w:w="285" w:type="dxa"/>
              <w:bottom w:w="165" w:type="dxa"/>
              <w:right w:w="285" w:type="dxa"/>
            </w:tcMar>
            <w:vAlign w:val="center"/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  <w:lang w:eastAsia="ru-RU"/>
              </w:rPr>
              <w:t>ГВЭ</w:t>
            </w:r>
          </w:p>
        </w:tc>
      </w:tr>
      <w:tr w:rsidR="00B55F56" w:rsidRPr="00B55F56" w:rsidTr="00B55F56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Досрочный период</w:t>
            </w: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апреля (вс)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апреля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апреля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апреля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апреля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(английский, французский, немецкий, испанский языки), география, 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апреля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апреля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апреля (вс)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апреля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апреля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апреля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мая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 мая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мая (вс)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биология, обществознание, 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мая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мая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мая (вс)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12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мая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мая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17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Основной период</w:t>
            </w: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18 мая (вс)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19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20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21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22 мая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23 мая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24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25 мая (вс)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26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27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28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29 мая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30 мая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31 мая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 июня (вс)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2 июня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иностранные языки (английский, французский, немецкий, испанский языки),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3 июня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4 июня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5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6 июня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июня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июня (вс)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июня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информатика и ИКТ, биология,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июня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июня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12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июня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июня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июня (вс)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июня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иностранные языки (английский, французский, немецкий, испанский языки), обществознание, биология информатика и ИКТ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lastRenderedPageBreak/>
              <w:t>17 июня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география, химия, литература, история,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18 июня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19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 xml:space="preserve">20 июня (пт) 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lang w:eastAsia="ru-RU"/>
              </w:rPr>
              <w:t>Дополнительный период</w:t>
            </w: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7 июля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русский язык, химия,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8 июля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9 июля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математика, география, иностранные языки (английский, французский, немецкий, испанский языки)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10 июля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11 июля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обществознание, 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12 июля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сб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13 июля (вс)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14 июля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пн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биология,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15 июля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вт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</w:p>
        </w:tc>
      </w:tr>
      <w:tr w:rsidR="00B55F56" w:rsidRPr="00B55F56" w:rsidTr="00B55F56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16 июля (</w:t>
            </w:r>
            <w:proofErr w:type="gramStart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ср</w:t>
            </w:r>
            <w:proofErr w:type="gramEnd"/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B55F56" w:rsidRPr="00B55F56" w:rsidRDefault="00B55F56" w:rsidP="00B55F56">
            <w:pPr>
              <w:jc w:val="left"/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</w:pPr>
            <w:r w:rsidRPr="00B55F56">
              <w:rPr>
                <w:rFonts w:ascii="Verdana" w:eastAsia="Times New Roman" w:hAnsi="Verdana" w:cs="Times New Roman"/>
                <w:color w:val="1F262D"/>
                <w:sz w:val="18"/>
                <w:szCs w:val="18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vAlign w:val="center"/>
            <w:hideMark/>
          </w:tcPr>
          <w:p w:rsidR="00B55F56" w:rsidRPr="00B55F56" w:rsidRDefault="00B55F56" w:rsidP="00B55F56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F78EE" w:rsidRDefault="005F78EE"/>
    <w:sectPr w:rsidR="005F78EE" w:rsidSect="005F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56"/>
    <w:rsid w:val="00155378"/>
    <w:rsid w:val="005F78EE"/>
    <w:rsid w:val="00747F54"/>
    <w:rsid w:val="00A634D7"/>
    <w:rsid w:val="00B55F56"/>
    <w:rsid w:val="00BA4E85"/>
    <w:rsid w:val="00BB54FB"/>
    <w:rsid w:val="00DE47BF"/>
    <w:rsid w:val="00EB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EE"/>
  </w:style>
  <w:style w:type="paragraph" w:styleId="1">
    <w:name w:val="heading 1"/>
    <w:basedOn w:val="a"/>
    <w:link w:val="10"/>
    <w:uiPriority w:val="9"/>
    <w:qFormat/>
    <w:rsid w:val="00B55F56"/>
    <w:pPr>
      <w:spacing w:before="100" w:beforeAutospacing="1" w:after="100" w:afterAutospacing="1" w:line="300" w:lineRule="atLeast"/>
      <w:jc w:val="left"/>
      <w:outlineLvl w:val="0"/>
    </w:pPr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F56"/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55F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EE"/>
  </w:style>
  <w:style w:type="paragraph" w:styleId="1">
    <w:name w:val="heading 1"/>
    <w:basedOn w:val="a"/>
    <w:link w:val="10"/>
    <w:uiPriority w:val="9"/>
    <w:qFormat/>
    <w:rsid w:val="00B55F56"/>
    <w:pPr>
      <w:spacing w:before="100" w:beforeAutospacing="1" w:after="100" w:afterAutospacing="1" w:line="300" w:lineRule="atLeast"/>
      <w:jc w:val="left"/>
      <w:outlineLvl w:val="0"/>
    </w:pPr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F56"/>
    <w:rPr>
      <w:rFonts w:ascii="Calibri" w:eastAsia="Times New Roman" w:hAnsi="Calibri" w:cs="Calibri"/>
      <w:b/>
      <w:bCs/>
      <w:color w:val="202731"/>
      <w:kern w:val="36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55F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4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Учитель2</cp:lastModifiedBy>
  <cp:revision>2</cp:revision>
  <dcterms:created xsi:type="dcterms:W3CDTF">2014-02-06T09:31:00Z</dcterms:created>
  <dcterms:modified xsi:type="dcterms:W3CDTF">2014-02-06T09:31:00Z</dcterms:modified>
</cp:coreProperties>
</file>